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DC" w:rsidRDefault="001449AF" w:rsidP="00BE2DDC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ЗАТВЕРДЖУЮ</w:t>
      </w:r>
    </w:p>
    <w:p w:rsidR="001449AF" w:rsidRDefault="001F2166" w:rsidP="00BE2DDC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Директор </w:t>
      </w:r>
    </w:p>
    <w:p w:rsidR="001F2166" w:rsidRDefault="001449AF" w:rsidP="00BE2DDC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_______________ </w:t>
      </w:r>
      <w:r w:rsidR="001F2166">
        <w:rPr>
          <w:b w:val="0"/>
          <w:sz w:val="24"/>
        </w:rPr>
        <w:t>Н</w:t>
      </w:r>
      <w:r>
        <w:rPr>
          <w:b w:val="0"/>
          <w:sz w:val="24"/>
        </w:rPr>
        <w:t xml:space="preserve">.М. </w:t>
      </w:r>
      <w:r w:rsidR="001F2166">
        <w:rPr>
          <w:b w:val="0"/>
          <w:sz w:val="24"/>
        </w:rPr>
        <w:t>Руденко</w:t>
      </w:r>
    </w:p>
    <w:p w:rsidR="001449AF" w:rsidRDefault="001449AF" w:rsidP="00BE2DDC">
      <w:pPr>
        <w:pStyle w:val="a3"/>
        <w:jc w:val="right"/>
      </w:pPr>
      <w:r>
        <w:rPr>
          <w:b w:val="0"/>
          <w:sz w:val="24"/>
        </w:rPr>
        <w:t xml:space="preserve"> </w:t>
      </w:r>
    </w:p>
    <w:p w:rsidR="001449AF" w:rsidRPr="00F31372" w:rsidRDefault="001449AF" w:rsidP="0091656F">
      <w:pPr>
        <w:pStyle w:val="a3"/>
        <w:rPr>
          <w:sz w:val="24"/>
          <w:szCs w:val="24"/>
        </w:rPr>
      </w:pPr>
      <w:r w:rsidRPr="00F31372">
        <w:rPr>
          <w:sz w:val="24"/>
          <w:szCs w:val="24"/>
        </w:rPr>
        <w:t>НАВЧАЛЬНИЙ ПЛАН</w:t>
      </w:r>
    </w:p>
    <w:p w:rsidR="001449AF" w:rsidRDefault="001449AF" w:rsidP="0091656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початкової школи на 20</w:t>
      </w:r>
      <w:r w:rsidR="00695848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>-20</w:t>
      </w:r>
      <w:r w:rsidR="00621C97">
        <w:rPr>
          <w:b/>
          <w:sz w:val="28"/>
          <w:lang w:val="uk-UA"/>
        </w:rPr>
        <w:t>2</w:t>
      </w:r>
      <w:r w:rsidR="00695848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 xml:space="preserve"> навчальний рік з українською мовою навчання</w:t>
      </w:r>
    </w:p>
    <w:p w:rsidR="001449AF" w:rsidRDefault="001449AF" w:rsidP="0091656F">
      <w:pPr>
        <w:pStyle w:val="1"/>
      </w:pP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2"/>
        <w:gridCol w:w="850"/>
        <w:gridCol w:w="851"/>
        <w:gridCol w:w="850"/>
        <w:gridCol w:w="851"/>
        <w:gridCol w:w="992"/>
        <w:gridCol w:w="850"/>
      </w:tblGrid>
      <w:tr w:rsidR="00BE2DDC" w:rsidRPr="005F4CC4" w:rsidTr="00B659CA">
        <w:tc>
          <w:tcPr>
            <w:tcW w:w="4111" w:type="dxa"/>
            <w:vMerge w:val="restart"/>
            <w:tcBorders>
              <w:tr2bl w:val="single" w:sz="4" w:space="0" w:color="auto"/>
            </w:tcBorders>
            <w:vAlign w:val="center"/>
          </w:tcPr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о</w:t>
            </w:r>
            <w:r w:rsidRPr="005F4CC4">
              <w:rPr>
                <w:sz w:val="24"/>
                <w:szCs w:val="24"/>
                <w:lang w:val="uk-UA"/>
              </w:rPr>
              <w:t>світн</w:t>
            </w:r>
            <w:r>
              <w:rPr>
                <w:sz w:val="24"/>
                <w:szCs w:val="24"/>
                <w:lang w:val="uk-UA"/>
              </w:rPr>
              <w:t xml:space="preserve">ьої </w:t>
            </w:r>
            <w:r w:rsidRPr="005F4CC4">
              <w:rPr>
                <w:sz w:val="24"/>
                <w:szCs w:val="24"/>
                <w:lang w:val="uk-UA"/>
              </w:rPr>
              <w:t xml:space="preserve"> галузі</w:t>
            </w:r>
            <w:r>
              <w:rPr>
                <w:sz w:val="24"/>
                <w:szCs w:val="24"/>
                <w:lang w:val="uk-UA"/>
              </w:rPr>
              <w:t xml:space="preserve"> (предмета)</w:t>
            </w: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</w:p>
          <w:p w:rsidR="00BE2DDC" w:rsidRPr="005F4CC4" w:rsidRDefault="00BE2DDC" w:rsidP="00BE2DD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6096" w:type="dxa"/>
            <w:gridSpan w:val="7"/>
            <w:vAlign w:val="center"/>
          </w:tcPr>
          <w:p w:rsidR="00BE2DDC" w:rsidRPr="005F4CC4" w:rsidRDefault="00BE2DDC" w:rsidP="00BE2DDC">
            <w:pPr>
              <w:jc w:val="center"/>
              <w:rPr>
                <w:sz w:val="24"/>
                <w:szCs w:val="24"/>
                <w:lang w:val="uk-UA"/>
              </w:rPr>
            </w:pPr>
            <w:r w:rsidRPr="005F4CC4">
              <w:rPr>
                <w:sz w:val="24"/>
                <w:szCs w:val="24"/>
                <w:lang w:val="uk-UA"/>
              </w:rPr>
              <w:t xml:space="preserve">Кількість годин на тиждень </w:t>
            </w:r>
          </w:p>
        </w:tc>
      </w:tr>
      <w:tr w:rsidR="00BE2DDC" w:rsidRPr="005F4CC4" w:rsidTr="00B659CA">
        <w:tc>
          <w:tcPr>
            <w:tcW w:w="4111" w:type="dxa"/>
            <w:vMerge/>
            <w:tcBorders>
              <w:tr2bl w:val="single" w:sz="4" w:space="0" w:color="auto"/>
            </w:tcBorders>
            <w:vAlign w:val="center"/>
          </w:tcPr>
          <w:p w:rsidR="00BE2DDC" w:rsidRPr="005F4CC4" w:rsidRDefault="00BE2DDC" w:rsidP="003F1D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Align w:val="center"/>
          </w:tcPr>
          <w:p w:rsidR="00BE2DDC" w:rsidRPr="005F4CC4" w:rsidRDefault="00AC5C67" w:rsidP="00BE2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E2DDC" w:rsidRPr="005F4CC4">
              <w:rPr>
                <w:sz w:val="24"/>
                <w:szCs w:val="24"/>
                <w:lang w:val="uk-UA"/>
              </w:rPr>
              <w:t>-А</w:t>
            </w:r>
          </w:p>
        </w:tc>
        <w:tc>
          <w:tcPr>
            <w:tcW w:w="850" w:type="dxa"/>
            <w:vAlign w:val="center"/>
          </w:tcPr>
          <w:p w:rsidR="00BE2DDC" w:rsidRPr="005F4CC4" w:rsidRDefault="00AC5C67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E2DDC" w:rsidRPr="005F4CC4">
              <w:rPr>
                <w:sz w:val="24"/>
                <w:szCs w:val="24"/>
                <w:lang w:val="uk-UA"/>
              </w:rPr>
              <w:t>-Б</w:t>
            </w:r>
          </w:p>
        </w:tc>
        <w:tc>
          <w:tcPr>
            <w:tcW w:w="851" w:type="dxa"/>
            <w:vAlign w:val="center"/>
          </w:tcPr>
          <w:p w:rsidR="00BE2DDC" w:rsidRPr="005F4CC4" w:rsidRDefault="00AC5C67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E2DDC" w:rsidRPr="005F4CC4">
              <w:rPr>
                <w:sz w:val="24"/>
                <w:szCs w:val="24"/>
                <w:lang w:val="uk-UA"/>
              </w:rPr>
              <w:t>-В</w:t>
            </w:r>
          </w:p>
        </w:tc>
        <w:tc>
          <w:tcPr>
            <w:tcW w:w="850" w:type="dxa"/>
            <w:vAlign w:val="center"/>
          </w:tcPr>
          <w:p w:rsidR="00BE2DDC" w:rsidRPr="005F4CC4" w:rsidRDefault="00AC5C67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E2DDC" w:rsidRPr="005F4CC4">
              <w:rPr>
                <w:sz w:val="24"/>
                <w:szCs w:val="24"/>
                <w:lang w:val="uk-UA"/>
              </w:rPr>
              <w:t>-Г</w:t>
            </w:r>
          </w:p>
        </w:tc>
        <w:tc>
          <w:tcPr>
            <w:tcW w:w="851" w:type="dxa"/>
            <w:vAlign w:val="center"/>
          </w:tcPr>
          <w:p w:rsidR="00BE2DDC" w:rsidRPr="005F4CC4" w:rsidRDefault="00AC5C67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E2DDC">
              <w:rPr>
                <w:sz w:val="24"/>
                <w:szCs w:val="24"/>
                <w:lang w:val="uk-UA"/>
              </w:rPr>
              <w:t>-Д</w:t>
            </w:r>
          </w:p>
        </w:tc>
        <w:tc>
          <w:tcPr>
            <w:tcW w:w="992" w:type="dxa"/>
            <w:vAlign w:val="center"/>
          </w:tcPr>
          <w:p w:rsidR="00BE2DDC" w:rsidRPr="005F4CC4" w:rsidRDefault="00AC5C67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E2DDC">
              <w:rPr>
                <w:sz w:val="24"/>
                <w:szCs w:val="24"/>
                <w:lang w:val="uk-UA"/>
              </w:rPr>
              <w:t>-Е</w:t>
            </w:r>
          </w:p>
        </w:tc>
        <w:tc>
          <w:tcPr>
            <w:tcW w:w="850" w:type="dxa"/>
            <w:vAlign w:val="center"/>
          </w:tcPr>
          <w:p w:rsidR="00BE2DDC" w:rsidRPr="005F4CC4" w:rsidRDefault="00AC5C67" w:rsidP="003F1D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E2DDC">
              <w:rPr>
                <w:sz w:val="24"/>
                <w:szCs w:val="24"/>
                <w:lang w:val="uk-UA"/>
              </w:rPr>
              <w:t>-Є</w:t>
            </w:r>
          </w:p>
        </w:tc>
      </w:tr>
      <w:tr w:rsidR="00BE2DDC" w:rsidRPr="005F4CC4" w:rsidTr="00B659CA">
        <w:tc>
          <w:tcPr>
            <w:tcW w:w="10207" w:type="dxa"/>
            <w:gridSpan w:val="8"/>
          </w:tcPr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Інваріантний складник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31075F" w:rsidRDefault="00DF3076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Мовно-літературна (українська мова і літературне читання)</w:t>
            </w:r>
          </w:p>
        </w:tc>
        <w:tc>
          <w:tcPr>
            <w:tcW w:w="852" w:type="dxa"/>
            <w:vAlign w:val="center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850" w:type="dxa"/>
            <w:vAlign w:val="center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851" w:type="dxa"/>
            <w:vAlign w:val="center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850" w:type="dxa"/>
            <w:vAlign w:val="center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851" w:type="dxa"/>
            <w:vAlign w:val="center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992" w:type="dxa"/>
            <w:vAlign w:val="center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  <w:tc>
          <w:tcPr>
            <w:tcW w:w="850" w:type="dxa"/>
            <w:vAlign w:val="center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7+1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5F4CC4" w:rsidRDefault="00DF3076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Іншомовна (іноземна мова)</w:t>
            </w:r>
          </w:p>
        </w:tc>
        <w:tc>
          <w:tcPr>
            <w:tcW w:w="85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5F4CC4" w:rsidRDefault="00DF3076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Математична (математика)</w:t>
            </w:r>
          </w:p>
        </w:tc>
        <w:tc>
          <w:tcPr>
            <w:tcW w:w="85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BE2DDC" w:rsidRDefault="00865512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 досліджую світ (природнича, громадянська й історична, соціальна, здоров</w:t>
            </w:r>
            <w:r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язбережувальна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галузі )</w:t>
            </w:r>
            <w:bookmarkStart w:id="0" w:name="_GoBack"/>
            <w:bookmarkEnd w:id="0"/>
          </w:p>
        </w:tc>
        <w:tc>
          <w:tcPr>
            <w:tcW w:w="85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F3076" w:rsidRPr="005F4CC4" w:rsidTr="00B659CA">
        <w:trPr>
          <w:trHeight w:val="308"/>
        </w:trPr>
        <w:tc>
          <w:tcPr>
            <w:tcW w:w="4111" w:type="dxa"/>
          </w:tcPr>
          <w:p w:rsidR="00DF3076" w:rsidRPr="00B659CA" w:rsidRDefault="00DF3076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Технологічна (дизайн і технології)</w:t>
            </w:r>
          </w:p>
        </w:tc>
        <w:tc>
          <w:tcPr>
            <w:tcW w:w="85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5F4CC4" w:rsidRDefault="00DF3076" w:rsidP="00DF307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Інформатична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(інформатика)</w:t>
            </w:r>
          </w:p>
        </w:tc>
        <w:tc>
          <w:tcPr>
            <w:tcW w:w="85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Pr="005F4CC4" w:rsidRDefault="00AC5C67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5F4CC4" w:rsidRDefault="00DF3076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Мистецька (мистецтво)</w:t>
            </w:r>
          </w:p>
        </w:tc>
        <w:tc>
          <w:tcPr>
            <w:tcW w:w="852" w:type="dxa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F3076" w:rsidRPr="005F4CC4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5F4CC4" w:rsidRDefault="00DF3076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Фізкультурна (фізкультура)</w:t>
            </w:r>
          </w:p>
        </w:tc>
        <w:tc>
          <w:tcPr>
            <w:tcW w:w="852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BE2DDC" w:rsidRPr="005F4CC4" w:rsidTr="00B659CA">
        <w:tc>
          <w:tcPr>
            <w:tcW w:w="10207" w:type="dxa"/>
            <w:gridSpan w:val="8"/>
          </w:tcPr>
          <w:p w:rsidR="00BE2DDC" w:rsidRDefault="00BE2DDC" w:rsidP="00BE2D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Варіативний складник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5F4CC4" w:rsidRDefault="00DF3076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852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DF3076" w:rsidRDefault="00DF3076" w:rsidP="00DF30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5F4CC4" w:rsidRDefault="00DF3076" w:rsidP="00DF307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Загальнорічна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кількість навчальних годин</w:t>
            </w:r>
          </w:p>
        </w:tc>
        <w:tc>
          <w:tcPr>
            <w:tcW w:w="852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+3</w:t>
            </w:r>
          </w:p>
        </w:tc>
        <w:tc>
          <w:tcPr>
            <w:tcW w:w="850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+3</w:t>
            </w:r>
          </w:p>
        </w:tc>
        <w:tc>
          <w:tcPr>
            <w:tcW w:w="851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+3</w:t>
            </w:r>
          </w:p>
        </w:tc>
        <w:tc>
          <w:tcPr>
            <w:tcW w:w="850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+3</w:t>
            </w:r>
          </w:p>
        </w:tc>
        <w:tc>
          <w:tcPr>
            <w:tcW w:w="851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+3</w:t>
            </w:r>
          </w:p>
        </w:tc>
        <w:tc>
          <w:tcPr>
            <w:tcW w:w="992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+3</w:t>
            </w:r>
          </w:p>
        </w:tc>
        <w:tc>
          <w:tcPr>
            <w:tcW w:w="850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+3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5F4CC4" w:rsidRDefault="00DF3076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Гранично допустиме тижневе навантаження учнів</w:t>
            </w:r>
          </w:p>
        </w:tc>
        <w:tc>
          <w:tcPr>
            <w:tcW w:w="852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3</w:t>
            </w:r>
          </w:p>
        </w:tc>
      </w:tr>
      <w:tr w:rsidR="00DF3076" w:rsidRPr="005F4CC4" w:rsidTr="00B659CA">
        <w:tc>
          <w:tcPr>
            <w:tcW w:w="4111" w:type="dxa"/>
          </w:tcPr>
          <w:p w:rsidR="00DF3076" w:rsidRPr="00B659CA" w:rsidRDefault="00DF3076" w:rsidP="00DF30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852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DF3076" w:rsidRDefault="00DF3076" w:rsidP="00AC5C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C5C67"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BE2DDC" w:rsidRDefault="00BE2DDC" w:rsidP="009D3096">
      <w:pPr>
        <w:jc w:val="center"/>
        <w:rPr>
          <w:sz w:val="28"/>
          <w:lang w:val="uk-UA"/>
        </w:rPr>
      </w:pPr>
    </w:p>
    <w:p w:rsidR="001449AF" w:rsidRDefault="001449AF">
      <w:pPr>
        <w:rPr>
          <w:lang w:val="uk-UA"/>
        </w:rPr>
      </w:pPr>
    </w:p>
    <w:sectPr w:rsidR="001449AF" w:rsidSect="00BE2DDC">
      <w:pgSz w:w="11907" w:h="16840" w:code="9"/>
      <w:pgMar w:top="851" w:right="567" w:bottom="113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F"/>
    <w:rsid w:val="00054D87"/>
    <w:rsid w:val="000D4114"/>
    <w:rsid w:val="00125111"/>
    <w:rsid w:val="001449AF"/>
    <w:rsid w:val="001F2166"/>
    <w:rsid w:val="00217D8B"/>
    <w:rsid w:val="00235C4F"/>
    <w:rsid w:val="0024743E"/>
    <w:rsid w:val="00296FD4"/>
    <w:rsid w:val="002D4C23"/>
    <w:rsid w:val="0031075F"/>
    <w:rsid w:val="003504C8"/>
    <w:rsid w:val="003547F5"/>
    <w:rsid w:val="003F0305"/>
    <w:rsid w:val="003F1DCF"/>
    <w:rsid w:val="00421328"/>
    <w:rsid w:val="0056621C"/>
    <w:rsid w:val="005B427B"/>
    <w:rsid w:val="005F4CC4"/>
    <w:rsid w:val="00621C97"/>
    <w:rsid w:val="00631952"/>
    <w:rsid w:val="0065771D"/>
    <w:rsid w:val="00695848"/>
    <w:rsid w:val="00732D44"/>
    <w:rsid w:val="0079147A"/>
    <w:rsid w:val="0080229E"/>
    <w:rsid w:val="00865512"/>
    <w:rsid w:val="008C0B29"/>
    <w:rsid w:val="008C5F42"/>
    <w:rsid w:val="0091656F"/>
    <w:rsid w:val="00975273"/>
    <w:rsid w:val="00975D78"/>
    <w:rsid w:val="009D3096"/>
    <w:rsid w:val="00A007BB"/>
    <w:rsid w:val="00AC5C67"/>
    <w:rsid w:val="00AD37C9"/>
    <w:rsid w:val="00B07134"/>
    <w:rsid w:val="00B659CA"/>
    <w:rsid w:val="00BE2DDC"/>
    <w:rsid w:val="00C33105"/>
    <w:rsid w:val="00D26A59"/>
    <w:rsid w:val="00DE1C5B"/>
    <w:rsid w:val="00DF3076"/>
    <w:rsid w:val="00E545F6"/>
    <w:rsid w:val="00E54BAE"/>
    <w:rsid w:val="00EC2615"/>
    <w:rsid w:val="00F114B2"/>
    <w:rsid w:val="00F31372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D8915C-0D76-4A2B-8940-CB40581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6F"/>
    <w:rPr>
      <w:rFonts w:ascii="Times New Roman" w:eastAsia="Times New Roman" w:hAnsi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91656F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56F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91656F"/>
    <w:pPr>
      <w:jc w:val="center"/>
    </w:pPr>
    <w:rPr>
      <w:b/>
      <w:sz w:val="28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91656F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96F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D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Oksana</dc:creator>
  <cp:keywords/>
  <dc:description/>
  <cp:lastModifiedBy>Пользователь</cp:lastModifiedBy>
  <cp:revision>13</cp:revision>
  <cp:lastPrinted>2018-08-22T09:45:00Z</cp:lastPrinted>
  <dcterms:created xsi:type="dcterms:W3CDTF">2018-08-22T09:46:00Z</dcterms:created>
  <dcterms:modified xsi:type="dcterms:W3CDTF">2020-07-02T10:08:00Z</dcterms:modified>
</cp:coreProperties>
</file>